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B0E" w:rsidRPr="00A300E0" w:rsidRDefault="00A75B0E" w:rsidP="00A75B0E">
      <w:pPr>
        <w:spacing w:before="20" w:after="2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4"/>
          <w:szCs w:val="24"/>
          <w:lang w:eastAsia="ru-RU"/>
        </w:rPr>
      </w:pPr>
      <w:r w:rsidRPr="00A300E0">
        <w:rPr>
          <w:rFonts w:ascii="Times New Roman" w:eastAsia="Times New Roman" w:hAnsi="Times New Roman" w:cs="Times New Roman"/>
          <w:b/>
          <w:spacing w:val="-15"/>
          <w:sz w:val="24"/>
          <w:szCs w:val="24"/>
          <w:lang w:eastAsia="ru-RU"/>
        </w:rPr>
        <w:t>МБДОУ «Детский сад г</w:t>
      </w:r>
      <w:proofErr w:type="gramStart"/>
      <w:r w:rsidRPr="00A300E0">
        <w:rPr>
          <w:rFonts w:ascii="Times New Roman" w:eastAsia="Times New Roman" w:hAnsi="Times New Roman" w:cs="Times New Roman"/>
          <w:b/>
          <w:spacing w:val="-15"/>
          <w:sz w:val="24"/>
          <w:szCs w:val="24"/>
          <w:lang w:eastAsia="ru-RU"/>
        </w:rPr>
        <w:t>.Б</w:t>
      </w:r>
      <w:proofErr w:type="gramEnd"/>
      <w:r w:rsidRPr="00A300E0">
        <w:rPr>
          <w:rFonts w:ascii="Times New Roman" w:eastAsia="Times New Roman" w:hAnsi="Times New Roman" w:cs="Times New Roman"/>
          <w:b/>
          <w:spacing w:val="-15"/>
          <w:sz w:val="24"/>
          <w:szCs w:val="24"/>
          <w:lang w:eastAsia="ru-RU"/>
        </w:rPr>
        <w:t>агратионовска»</w:t>
      </w:r>
    </w:p>
    <w:p w:rsidR="00A75B0E" w:rsidRPr="00A300E0" w:rsidRDefault="00A75B0E" w:rsidP="00A75B0E">
      <w:pPr>
        <w:spacing w:before="20" w:after="2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4"/>
          <w:szCs w:val="24"/>
          <w:lang w:eastAsia="ru-RU"/>
        </w:rPr>
      </w:pPr>
      <w:r w:rsidRPr="00A300E0">
        <w:rPr>
          <w:rFonts w:ascii="Times New Roman" w:eastAsia="Times New Roman" w:hAnsi="Times New Roman" w:cs="Times New Roman"/>
          <w:b/>
          <w:spacing w:val="-15"/>
          <w:sz w:val="24"/>
          <w:szCs w:val="24"/>
          <w:lang w:eastAsia="ru-RU"/>
        </w:rPr>
        <w:t xml:space="preserve">Отчёт по самообразованию воспитателя на 2019-2020 гг. по теме: </w:t>
      </w:r>
    </w:p>
    <w:p w:rsidR="00A75B0E" w:rsidRPr="00A300E0" w:rsidRDefault="00A75B0E" w:rsidP="00A75B0E">
      <w:pPr>
        <w:spacing w:before="20" w:after="2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4"/>
          <w:szCs w:val="24"/>
          <w:lang w:eastAsia="ru-RU"/>
        </w:rPr>
      </w:pPr>
      <w:r w:rsidRPr="00A300E0">
        <w:rPr>
          <w:rFonts w:ascii="Times New Roman" w:eastAsia="Times New Roman" w:hAnsi="Times New Roman" w:cs="Times New Roman"/>
          <w:b/>
          <w:spacing w:val="-15"/>
          <w:sz w:val="24"/>
          <w:szCs w:val="24"/>
          <w:lang w:eastAsia="ru-RU"/>
        </w:rPr>
        <w:t xml:space="preserve">«Воспитание нравственных качеств детей дошкольного возраста </w:t>
      </w:r>
    </w:p>
    <w:p w:rsidR="00A75B0E" w:rsidRPr="00A300E0" w:rsidRDefault="00A75B0E" w:rsidP="00A75B0E">
      <w:pPr>
        <w:spacing w:before="20" w:after="2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4"/>
          <w:szCs w:val="24"/>
          <w:lang w:eastAsia="ru-RU"/>
        </w:rPr>
      </w:pPr>
      <w:r w:rsidRPr="00A300E0">
        <w:rPr>
          <w:rFonts w:ascii="Times New Roman" w:eastAsia="Times New Roman" w:hAnsi="Times New Roman" w:cs="Times New Roman"/>
          <w:b/>
          <w:spacing w:val="-15"/>
          <w:sz w:val="24"/>
          <w:szCs w:val="24"/>
          <w:lang w:eastAsia="ru-RU"/>
        </w:rPr>
        <w:t>посредством русских народных сказок»</w:t>
      </w:r>
    </w:p>
    <w:p w:rsidR="00A75B0E" w:rsidRPr="00A300E0" w:rsidRDefault="00A75B0E" w:rsidP="00A75B0E">
      <w:pPr>
        <w:spacing w:after="150" w:line="240" w:lineRule="auto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A300E0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Воспитатель: </w:t>
      </w:r>
      <w:proofErr w:type="spellStart"/>
      <w:r w:rsidRPr="00A300E0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Ш.А.Бекирова</w:t>
      </w:r>
      <w:proofErr w:type="spellEnd"/>
    </w:p>
    <w:p w:rsidR="00A75B0E" w:rsidRPr="00A300E0" w:rsidRDefault="00A75B0E" w:rsidP="00A75B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ru-RU"/>
        </w:rPr>
      </w:pPr>
      <w:r w:rsidRPr="00A300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  </w:t>
      </w:r>
      <w:r w:rsidRPr="00A300E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«Сказки – это зернышко, из которого  прорастает эмоциональная оценка    </w:t>
      </w:r>
    </w:p>
    <w:p w:rsidR="00A75B0E" w:rsidRPr="00A300E0" w:rsidRDefault="00A75B0E" w:rsidP="00A75B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ru-RU"/>
        </w:rPr>
      </w:pPr>
      <w:r w:rsidRPr="00A300E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   ребенком жизненных явлений».</w:t>
      </w:r>
    </w:p>
    <w:p w:rsidR="00A75B0E" w:rsidRPr="00A300E0" w:rsidRDefault="00A75B0E" w:rsidP="00A75B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ru-RU"/>
        </w:rPr>
      </w:pPr>
      <w:r w:rsidRPr="00A300E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                                                                             В.А. Сухомлинский.</w:t>
      </w:r>
    </w:p>
    <w:p w:rsidR="00A75B0E" w:rsidRPr="00A300E0" w:rsidRDefault="00A75B0E" w:rsidP="00A75B0E">
      <w:pPr>
        <w:spacing w:after="150" w:line="240" w:lineRule="auto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</w:p>
    <w:p w:rsidR="00A75B0E" w:rsidRPr="00A300E0" w:rsidRDefault="00A75B0E" w:rsidP="00A75B0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  <w:r w:rsidRPr="00A300E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(Слайд 1,2)</w:t>
      </w:r>
    </w:p>
    <w:p w:rsidR="00A75B0E" w:rsidRPr="00A300E0" w:rsidRDefault="00A75B0E" w:rsidP="00A75B0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30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Сказка</w:t>
      </w:r>
      <w:r w:rsidRPr="00A300E0">
        <w:rPr>
          <w:rFonts w:ascii="Times New Roman" w:eastAsia="Times New Roman" w:hAnsi="Times New Roman" w:cs="Times New Roman"/>
          <w:sz w:val="24"/>
          <w:szCs w:val="24"/>
          <w:lang w:eastAsia="ru-RU"/>
        </w:rPr>
        <w:t> входит в жизнь ребенка с </w:t>
      </w:r>
      <w:r w:rsidRPr="00A30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самого раннего возраста</w:t>
      </w:r>
      <w:r w:rsidRPr="00A300E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сопровождает его на протяжении всего </w:t>
      </w:r>
      <w:r w:rsidRPr="00A30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дошкольного</w:t>
      </w:r>
      <w:r w:rsidRPr="00A300E0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детства и остается с ним на всю жизнь. Со </w:t>
      </w:r>
      <w:r w:rsidRPr="00A30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сказки</w:t>
      </w:r>
      <w:r w:rsidRPr="00A300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300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начинается его знакомство с миром литературы, с миром человеческих взаимоотношений и всем окружающим миром. </w:t>
      </w:r>
      <w:r w:rsidRPr="00A30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Сказка</w:t>
      </w:r>
      <w:r w:rsidRPr="00A300E0">
        <w:rPr>
          <w:rFonts w:ascii="Times New Roman" w:eastAsia="Times New Roman" w:hAnsi="Times New Roman" w:cs="Times New Roman"/>
          <w:sz w:val="24"/>
          <w:szCs w:val="24"/>
          <w:lang w:eastAsia="ru-RU"/>
        </w:rPr>
        <w:t> является одним из самых доступных сре</w:t>
      </w:r>
      <w:proofErr w:type="gramStart"/>
      <w:r w:rsidRPr="00A300E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A300E0">
        <w:rPr>
          <w:rFonts w:ascii="Times New Roman" w:eastAsia="Times New Roman" w:hAnsi="Times New Roman" w:cs="Times New Roman"/>
          <w:sz w:val="24"/>
          <w:szCs w:val="24"/>
          <w:lang w:eastAsia="ru-RU"/>
        </w:rPr>
        <w:t>я духовно – </w:t>
      </w:r>
      <w:r w:rsidRPr="00A30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нравственного развития</w:t>
      </w:r>
      <w:r w:rsidRPr="00A300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30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ребенка</w:t>
      </w:r>
      <w:r w:rsidRPr="00A300E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во все времена использовали и педагоги, и родители.</w:t>
      </w:r>
      <w:r w:rsidRPr="00A30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Нравственное воспитание всегда рассматривалось в педагогической науке как одно из центральных звеньев всестороннего формирования личности.</w:t>
      </w:r>
      <w:r w:rsidRPr="00A3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Благодаря </w:t>
      </w:r>
      <w:r w:rsidRPr="00A30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сказке</w:t>
      </w:r>
      <w:r w:rsidRPr="00A300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</w:t>
      </w:r>
      <w:r w:rsidRPr="00A3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познает мир не только умом, но и сердцем. И не только познает и выражает свое собственное отношение к добру и злу. </w:t>
      </w:r>
      <w:r w:rsidRPr="00A300E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A30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30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Сказка</w:t>
      </w:r>
      <w:r w:rsidRPr="00A300E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преподносит детям поэтический и многогранный образ своих героев, оставляя при этом простор воображению. Духовно – </w:t>
      </w:r>
      <w:r w:rsidRPr="00A30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нравственные</w:t>
      </w:r>
      <w:r w:rsidRPr="00A300E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понятия, ярко представленные в образах героев, закрепляются в реальной жизни и взаимоотношениях с близкими людьми, превращаясь в </w:t>
      </w:r>
      <w:r w:rsidRPr="00A30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нравственные эталоны</w:t>
      </w:r>
      <w:r w:rsidRPr="00A3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которыми регулируются желания и поступки. </w:t>
      </w:r>
      <w:r w:rsidRPr="00A30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Сказка</w:t>
      </w:r>
      <w:r w:rsidRPr="00A300E0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некотором роде поэзия жизни и фантастика будущего, благодатный и ничем не заменимый источник </w:t>
      </w:r>
      <w:r w:rsidRPr="00A30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воспитания любви к Родине</w:t>
      </w:r>
      <w:r w:rsidRPr="00A3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духовные богатства народной культуры, познавая которые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</w:t>
      </w:r>
      <w:r w:rsidRPr="00A3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познает сердцем родной край и народ.</w:t>
      </w:r>
    </w:p>
    <w:p w:rsidR="00A75B0E" w:rsidRPr="00A300E0" w:rsidRDefault="00A75B0E" w:rsidP="00A75B0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Актуальность </w:t>
      </w:r>
      <w:r w:rsidRPr="00A300E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(Слайд 3)</w:t>
      </w:r>
    </w:p>
    <w:p w:rsidR="00A75B0E" w:rsidRPr="00A300E0" w:rsidRDefault="00A75B0E" w:rsidP="00A75B0E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0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мы все чаще наблюдаем примеры детской жестокости, агрессивности по отношению друг к другу, по отношению к близким людям. Под влиянием далеко не</w:t>
      </w:r>
      <w:r w:rsidRPr="00A30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нравственных</w:t>
      </w:r>
      <w:r w:rsidRPr="00A300E0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мультфильмов у детей искажены представления о духовных и </w:t>
      </w:r>
      <w:r w:rsidRPr="00A30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нравственных качествах</w:t>
      </w:r>
      <w:r w:rsidRPr="00A3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 доброте, милосердии, справедливости. </w:t>
      </w:r>
      <w:r w:rsidRPr="00A300E0">
        <w:rPr>
          <w:rFonts w:ascii="Times New Roman" w:eastAsia="Times New Roman" w:hAnsi="Times New Roman" w:cs="Times New Roman"/>
          <w:bCs/>
          <w:iCs/>
          <w:sz w:val="24"/>
          <w:szCs w:val="24"/>
        </w:rPr>
        <w:t>Зная возрастные особенности детей,  я заметила, что не все дети умеют общаться друг с другом, некоторые проявляют склонность к враждебности, нежелания делиться игрушками, помочь товарищу в трудной ситуации. А именно с раннего возраста идет формирование и развитие нравственных качеств человека.</w:t>
      </w:r>
    </w:p>
    <w:p w:rsidR="00A75B0E" w:rsidRPr="00A300E0" w:rsidRDefault="00A75B0E" w:rsidP="00A75B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0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Для решения данной проблемы я выбрала работу по ознакомлению детей с русскими народными сказками, т.к. считаю, что сказки вошли в детский быт малыша и по своей сущности сказка  вполне отвечает  природе маленького ребенка, близка его мышлению, представлению. </w:t>
      </w:r>
    </w:p>
    <w:p w:rsidR="00A75B0E" w:rsidRPr="00A300E0" w:rsidRDefault="00A75B0E" w:rsidP="00A75B0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3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рождения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</w:t>
      </w:r>
      <w:r w:rsidRPr="00A3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нацелен на идеал хорошего, поэтому уже с </w:t>
      </w:r>
      <w:r w:rsidRPr="00A30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самого</w:t>
      </w:r>
      <w:r w:rsidRPr="00A300E0">
        <w:rPr>
          <w:rFonts w:ascii="Times New Roman" w:eastAsia="Times New Roman" w:hAnsi="Times New Roman" w:cs="Times New Roman"/>
          <w:sz w:val="24"/>
          <w:szCs w:val="24"/>
          <w:lang w:eastAsia="ru-RU"/>
        </w:rPr>
        <w:t> младшего возраста необходимо показать </w:t>
      </w:r>
      <w:r w:rsidRPr="00A30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нравственную</w:t>
      </w:r>
      <w:r w:rsidRPr="00A300E0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духовную суть каждого поступка. Такие </w:t>
      </w:r>
      <w:r w:rsidRPr="00A30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нравственные категории</w:t>
      </w:r>
      <w:r w:rsidRPr="00A300E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добро и зло, хорошо и плохо, целесообразно формировать как своим примером, а также с помощью народных </w:t>
      </w:r>
      <w:r w:rsidRPr="00A30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сказок</w:t>
      </w:r>
      <w:r w:rsidRPr="00A300E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о животных.</w:t>
      </w:r>
      <w:r w:rsidRPr="00A30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</w:t>
      </w:r>
      <w:r w:rsidRPr="00A30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вырос хорошим человеком, с ним необходимо работать, начиная с раннего детства. Сказки помогают возрождать в людях духовность, милосердие, гуманность.</w:t>
      </w:r>
    </w:p>
    <w:p w:rsidR="00A75B0E" w:rsidRPr="00A300E0" w:rsidRDefault="00A75B0E" w:rsidP="00A75B0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30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Главное средство воспитания – литература для детей, сказки, которые обращают человеческие сердца к добру, великодушию, совести, чести и</w:t>
      </w:r>
      <w:r w:rsidRPr="00A300E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A30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справедливости. Личность ребенка зарождается в детстве. Поэтому, чем раньше литература, а именно сказка, коснется </w:t>
      </w:r>
      <w:r w:rsidRPr="00A30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струн души ребенка, а не только ума, тем больше гарантий, что чувства добрые возьмут в них верх над </w:t>
      </w:r>
      <w:proofErr w:type="gramStart"/>
      <w:r w:rsidRPr="00A30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злыми</w:t>
      </w:r>
      <w:proofErr w:type="gramEnd"/>
      <w:r w:rsidRPr="00A30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Ведь литература – это колотящееся сердце, говорящее языком чувств.</w:t>
      </w:r>
    </w:p>
    <w:p w:rsidR="00A75B0E" w:rsidRPr="00A300E0" w:rsidRDefault="00A75B0E" w:rsidP="00A75B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30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всего этого следует: моральное воспитание возможно через все виды сказок, ибо нравственность изначально заложена в их сюжете.</w:t>
      </w:r>
    </w:p>
    <w:p w:rsidR="00A75B0E" w:rsidRPr="00A300E0" w:rsidRDefault="00A75B0E" w:rsidP="00A75B0E">
      <w:pPr>
        <w:spacing w:after="15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Сказки должны входить в план воспитания детей как средство воспитания личности. </w:t>
      </w:r>
      <w:r w:rsidRPr="00A3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же </w:t>
      </w:r>
      <w:r w:rsidRPr="00A30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сказка так эффективна при работе с детьми</w:t>
      </w:r>
      <w:r w:rsidRPr="00A300E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особенно в </w:t>
      </w:r>
      <w:r w:rsidRPr="00A30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дошкольном возрасте</w:t>
      </w:r>
      <w:r w:rsidRPr="00A300E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A75B0E" w:rsidRPr="00A300E0" w:rsidRDefault="00A75B0E" w:rsidP="00A75B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0E0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Pr="00A30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дошкольном возрасте восприятие сказки</w:t>
      </w:r>
      <w:r w:rsidRPr="00A300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3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становится специфической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деятельностью ребё</w:t>
      </w:r>
      <w:r w:rsidRPr="00A300E0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нка, что позволяет ему свободно мечтать и фантазировать.</w:t>
      </w:r>
    </w:p>
    <w:p w:rsidR="00A75B0E" w:rsidRPr="00A300E0" w:rsidRDefault="00A75B0E" w:rsidP="00A75B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Воспринимая сказку</w:t>
      </w:r>
      <w:r w:rsidRPr="00A3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</w:t>
      </w:r>
      <w:r w:rsidRPr="00A3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стороны сравнивает себя со </w:t>
      </w:r>
      <w:r w:rsidRPr="00A30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сказочным героем</w:t>
      </w:r>
      <w:r w:rsidRPr="00A300E0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это позволяет ему почувствовать и понять, что не у него одного есть такие проблемы и переживания. С другой стороны, посредством </w:t>
      </w:r>
      <w:r w:rsidRPr="00A30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сказочных</w:t>
      </w:r>
      <w:r w:rsidRPr="00A3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образов ребенку предлагаются выходы из различных сложных ситуаций, пути разрешения возникших конфликтов, позитивная поддержка его возможностей и веры в себя. При этом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</w:t>
      </w:r>
      <w:r w:rsidRPr="00A3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отождествляет себя с положительным героем.</w:t>
      </w:r>
    </w:p>
    <w:p w:rsidR="00A75B0E" w:rsidRPr="00A300E0" w:rsidRDefault="00A75B0E" w:rsidP="00A75B0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Проблема </w:t>
      </w:r>
      <w:r w:rsidRPr="00A300E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(Слайд 4)</w:t>
      </w:r>
    </w:p>
    <w:p w:rsidR="00A75B0E" w:rsidRPr="00A300E0" w:rsidRDefault="00A75B0E" w:rsidP="00A75B0E">
      <w:pPr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00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проблем </w:t>
      </w:r>
      <w:r w:rsidRPr="00A30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нравственного и духовного воспитания</w:t>
      </w:r>
      <w:r w:rsidRPr="00A300E0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требует поиска наиболее эффективных путей или переосмысления уже известных. Действенным средством в </w:t>
      </w:r>
      <w:r w:rsidRPr="00A30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воспитании</w:t>
      </w:r>
      <w:r w:rsidRPr="00A300E0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моральных качеств личности </w:t>
      </w:r>
      <w:r w:rsidRPr="00A30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дошкольников является сказка</w:t>
      </w:r>
      <w:r w:rsidRPr="00A300E0">
        <w:rPr>
          <w:rFonts w:ascii="Times New Roman" w:eastAsia="Times New Roman" w:hAnsi="Times New Roman" w:cs="Times New Roman"/>
          <w:sz w:val="24"/>
          <w:szCs w:val="24"/>
          <w:lang w:eastAsia="ru-RU"/>
        </w:rPr>
        <w:t>. Духовно-</w:t>
      </w:r>
      <w:r w:rsidRPr="00A30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нравственное воспитание</w:t>
      </w:r>
      <w:r w:rsidRPr="00A300E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формирование ценного отношения к жизни, обеспечивающего устойчивое, гармоничное развитие человека, включая в себя </w:t>
      </w:r>
      <w:r w:rsidRPr="00A30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воспитания чувства долга</w:t>
      </w:r>
      <w:r w:rsidRPr="00A300E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справедливости, ответственности. Любое общество заинтересовано в сохранении и передаче накопленного опыта. Сохранение этого опыта во многом зависит от системы образования и </w:t>
      </w:r>
      <w:r w:rsidRPr="00A30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воспитания. Проблемы духовно- нравственного воспитания дошкольников</w:t>
      </w:r>
      <w:r w:rsidRPr="00A3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всегда находились, а </w:t>
      </w:r>
      <w:proofErr w:type="gramStart"/>
      <w:r w:rsidRPr="00A300E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центре</w:t>
      </w:r>
      <w:proofErr w:type="gramEnd"/>
      <w:r w:rsidRPr="00A3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внимания выдающихся педагогов, таких как В. А Сухомлинского, Н. С Карпинской, Л. Н Стрелковой и др. Они занимались поиском наиболее эффективных путей и средств осуществления духовно- </w:t>
      </w:r>
      <w:r w:rsidRPr="00A30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нравственного воспитания в ДОУ</w:t>
      </w:r>
      <w:r w:rsidRPr="00A300E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мой взгляд, одним из средств создания положительных духовных и </w:t>
      </w:r>
      <w:r w:rsidRPr="00A30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нравственных представлений детей</w:t>
      </w:r>
      <w:r w:rsidRPr="00A300E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установления более тесных контактов между взрослыми и детьми в семье и в детском саду является </w:t>
      </w:r>
      <w:r w:rsidRPr="00A30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сказка</w:t>
      </w:r>
      <w:r w:rsidRPr="00A300E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Период </w:t>
      </w:r>
      <w:r w:rsidRPr="00A30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дошкольного</w:t>
      </w:r>
      <w:r w:rsidRPr="00A300E0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детства наиболее благоприятен для духовного и </w:t>
      </w:r>
      <w:r w:rsidRPr="00A30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нравственного воспитания ребенка</w:t>
      </w:r>
      <w:r w:rsidRPr="00A300E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ведь впечатления детства человек проносит через всю жизнь.</w:t>
      </w:r>
    </w:p>
    <w:p w:rsidR="00A75B0E" w:rsidRPr="00A300E0" w:rsidRDefault="00A75B0E" w:rsidP="00A75B0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Цели:</w:t>
      </w:r>
      <w:r w:rsidRPr="00A300E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(Слайд 5)</w:t>
      </w:r>
    </w:p>
    <w:p w:rsidR="00A75B0E" w:rsidRPr="00A300E0" w:rsidRDefault="00A75B0E" w:rsidP="00A75B0E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0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 </w:t>
      </w:r>
      <w:r w:rsidRPr="00A30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воспитывать </w:t>
      </w:r>
      <w:r w:rsidRPr="00A300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душе каждого ребенка духовное начало.</w:t>
      </w:r>
    </w:p>
    <w:p w:rsidR="00A75B0E" w:rsidRPr="00A300E0" w:rsidRDefault="00A75B0E" w:rsidP="00A75B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0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и изучить </w:t>
      </w:r>
      <w:r w:rsidRPr="00A30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воспитательные </w:t>
      </w:r>
      <w:r w:rsidRPr="00A300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русской народной </w:t>
      </w:r>
      <w:r w:rsidRPr="00A30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сказки</w:t>
      </w:r>
      <w:r w:rsidRPr="00A300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5B0E" w:rsidRPr="00A300E0" w:rsidRDefault="00A75B0E" w:rsidP="00A75B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0E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 </w:t>
      </w:r>
      <w:r w:rsidRPr="00A30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нравственных представлений и воспитание нравственных качеств личности </w:t>
      </w:r>
      <w:r w:rsidRPr="00A300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(чувство милосердия, сострадания, уважения и послушания)</w:t>
      </w:r>
      <w:r w:rsidRPr="00A300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5B0E" w:rsidRPr="00A300E0" w:rsidRDefault="00A75B0E" w:rsidP="00A75B0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0E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цели я определила, следующие </w:t>
      </w:r>
      <w:r w:rsidRPr="00A300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задачи</w:t>
      </w:r>
      <w:r w:rsidRPr="00A30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300E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(Слайд 6)</w:t>
      </w:r>
    </w:p>
    <w:p w:rsidR="00A75B0E" w:rsidRPr="00A300E0" w:rsidRDefault="00A75B0E" w:rsidP="00A75B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0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детям в освоении духовно- </w:t>
      </w:r>
      <w:r w:rsidRPr="00A30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нравственных ценностей</w:t>
      </w:r>
      <w:r w:rsidRPr="00A300E0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формирование </w:t>
      </w:r>
      <w:r w:rsidRPr="00A30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нравственных </w:t>
      </w:r>
      <w:r w:rsidRPr="00A300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</w:t>
      </w:r>
      <w:proofErr w:type="gramStart"/>
      <w:r w:rsidRPr="00A300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пр</w:t>
      </w:r>
      <w:proofErr w:type="gramEnd"/>
      <w:r w:rsidRPr="00A300E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оцессе установления позитивных межличностных отношений.</w:t>
      </w:r>
    </w:p>
    <w:p w:rsidR="00A75B0E" w:rsidRPr="00A300E0" w:rsidRDefault="00A75B0E" w:rsidP="00A75B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способность детей отличать добро и зло, хорошее от </w:t>
      </w:r>
      <w:proofErr w:type="gramStart"/>
      <w:r w:rsidRPr="00A300E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плохого</w:t>
      </w:r>
      <w:proofErr w:type="gramEnd"/>
      <w:r w:rsidRPr="00A3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</w:t>
      </w:r>
      <w:r w:rsidRPr="00A30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сказке и жизни</w:t>
      </w:r>
      <w:r w:rsidRPr="00A300E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умение делать </w:t>
      </w:r>
      <w:r w:rsidRPr="00A30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нравственный выбор</w:t>
      </w:r>
      <w:r w:rsidRPr="00A300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5B0E" w:rsidRPr="00A300E0" w:rsidRDefault="00A75B0E" w:rsidP="00A75B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0E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 </w:t>
      </w:r>
      <w:r w:rsidRPr="00A30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воспитанию </w:t>
      </w:r>
      <w:r w:rsidRPr="00A300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послушания родителям на основе любви и уважения к близким людям.</w:t>
      </w:r>
    </w:p>
    <w:p w:rsidR="00A75B0E" w:rsidRPr="00A300E0" w:rsidRDefault="00A75B0E" w:rsidP="00A75B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0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развитию эстетического вкуса, умение видеть, ценить и беречь красоту.</w:t>
      </w:r>
    </w:p>
    <w:p w:rsidR="00A75B0E" w:rsidRPr="00A300E0" w:rsidRDefault="00A75B0E" w:rsidP="00A75B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0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Развивать умение думать, сравнивать, анализировать поступки </w:t>
      </w:r>
      <w:r w:rsidRPr="00A30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сказочных героев</w:t>
      </w:r>
      <w:r w:rsidRPr="00A300E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учить давать оценку поведению своему и других.</w:t>
      </w:r>
    </w:p>
    <w:p w:rsidR="00A75B0E" w:rsidRPr="00A300E0" w:rsidRDefault="00A75B0E" w:rsidP="00A75B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0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необходимые условия для знакомства детей с русскими народными </w:t>
      </w:r>
      <w:r w:rsidRPr="00A30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сказками</w:t>
      </w:r>
      <w:r w:rsidRPr="00A300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5B0E" w:rsidRPr="00A300E0" w:rsidRDefault="00A75B0E" w:rsidP="00A75B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0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родителям понять ценность </w:t>
      </w:r>
      <w:r w:rsidRPr="00A30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сказки</w:t>
      </w:r>
      <w:r w:rsidRPr="00A300E0">
        <w:rPr>
          <w:rFonts w:ascii="Times New Roman" w:eastAsia="Times New Roman" w:hAnsi="Times New Roman" w:cs="Times New Roman"/>
          <w:sz w:val="24"/>
          <w:szCs w:val="24"/>
          <w:lang w:eastAsia="ru-RU"/>
        </w:rPr>
        <w:t>, ее особую </w:t>
      </w:r>
      <w:r w:rsidRPr="00A30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роль в воспитании </w:t>
      </w:r>
      <w:r w:rsidRPr="00A300E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сегодняшнего и в особенности завтрашнего человека.</w:t>
      </w:r>
    </w:p>
    <w:p w:rsidR="00A75B0E" w:rsidRPr="00A300E0" w:rsidRDefault="00A75B0E" w:rsidP="00A75B0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0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интересно слушать </w:t>
      </w:r>
      <w:r w:rsidRPr="00A30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сказки</w:t>
      </w:r>
      <w:r w:rsidRPr="00A300E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сопереживают положительным героям, </w:t>
      </w:r>
      <w:r w:rsidRPr="00A30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подсказывают им</w:t>
      </w:r>
      <w:r w:rsidRPr="00A300E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надо и не надо поступать, у кого спрашивать совет, а к чьим советам нельзя прислушиваться.</w:t>
      </w:r>
    </w:p>
    <w:p w:rsidR="00A75B0E" w:rsidRPr="00A300E0" w:rsidRDefault="00A75B0E" w:rsidP="00A75B0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0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прочтения </w:t>
      </w:r>
      <w:r w:rsidRPr="00A30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сказки</w:t>
      </w:r>
      <w:r w:rsidRPr="00A300E0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обязательно идет обсуждение. Дети верят в</w:t>
      </w:r>
      <w:r w:rsidRPr="00A30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сказку</w:t>
      </w:r>
      <w:r w:rsidRPr="00A300E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значит, через нее легче обучать и </w:t>
      </w:r>
      <w:r w:rsidRPr="00A30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воспитывать</w:t>
      </w:r>
      <w:r w:rsidRPr="00A300E0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Таким образом, </w:t>
      </w:r>
      <w:r w:rsidRPr="00A30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сказка жила</w:t>
      </w:r>
      <w:r w:rsidRPr="00A300E0">
        <w:rPr>
          <w:rFonts w:ascii="Times New Roman" w:eastAsia="Times New Roman" w:hAnsi="Times New Roman" w:cs="Times New Roman"/>
          <w:sz w:val="24"/>
          <w:szCs w:val="24"/>
          <w:lang w:eastAsia="ru-RU"/>
        </w:rPr>
        <w:t>, живет и будет жить, и играть огромную </w:t>
      </w:r>
      <w:r w:rsidRPr="00A30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воспитательную роль</w:t>
      </w:r>
      <w:r w:rsidRPr="00A300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5B0E" w:rsidRPr="00A300E0" w:rsidRDefault="00A75B0E" w:rsidP="00A75B0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0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по </w:t>
      </w:r>
      <w:r w:rsidRPr="00A30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самообразованию</w:t>
      </w:r>
      <w:r w:rsidRPr="00A300E0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осуществляется по двум </w:t>
      </w:r>
      <w:r w:rsidRPr="00A300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направлениям</w:t>
      </w:r>
      <w:r w:rsidRPr="00A300E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75B0E" w:rsidRPr="00A300E0" w:rsidRDefault="00A75B0E" w:rsidP="00A75B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0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деятельность с детьми.</w:t>
      </w:r>
    </w:p>
    <w:p w:rsidR="00A75B0E" w:rsidRPr="00A300E0" w:rsidRDefault="00A75B0E" w:rsidP="00A75B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0E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родителями.</w:t>
      </w:r>
    </w:p>
    <w:p w:rsidR="00A75B0E" w:rsidRPr="00A300E0" w:rsidRDefault="00A75B0E" w:rsidP="00A75B0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0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родителями</w:t>
      </w:r>
      <w:r w:rsidRPr="00A300E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300E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(Слайд 7)</w:t>
      </w:r>
    </w:p>
    <w:p w:rsidR="00A75B0E" w:rsidRPr="00A300E0" w:rsidRDefault="00A75B0E" w:rsidP="00A75B0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0E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консультации и беседы с родителями.</w:t>
      </w:r>
    </w:p>
    <w:p w:rsidR="00A75B0E" w:rsidRPr="00A300E0" w:rsidRDefault="00A75B0E" w:rsidP="00A75B0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0E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уголка для родителей на </w:t>
      </w:r>
      <w:r w:rsidRPr="00A300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тему</w:t>
      </w:r>
      <w:r w:rsidRPr="00A3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A300E0">
        <w:rPr>
          <w:rFonts w:ascii="Times New Roman" w:eastAsia="Times New Roman" w:hAnsi="Times New Roman" w:cs="Times New Roman"/>
          <w:b/>
          <w:spacing w:val="-15"/>
          <w:sz w:val="24"/>
          <w:szCs w:val="24"/>
          <w:lang w:eastAsia="ru-RU"/>
        </w:rPr>
        <w:t>«Воспитание нравственных качеств детей дошкольного возраста посредством русских народных сказок»</w:t>
      </w:r>
    </w:p>
    <w:p w:rsidR="00A75B0E" w:rsidRPr="00A300E0" w:rsidRDefault="00A75B0E" w:rsidP="00A75B0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0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Образовательные области</w:t>
      </w:r>
      <w:r w:rsidRPr="00A300E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75B0E" w:rsidRPr="00A300E0" w:rsidRDefault="00A75B0E" w:rsidP="00A75B0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0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Познавательное развитие.</w:t>
      </w:r>
    </w:p>
    <w:p w:rsidR="00A75B0E" w:rsidRPr="00A300E0" w:rsidRDefault="00A75B0E" w:rsidP="00A75B0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0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развитие.</w:t>
      </w:r>
    </w:p>
    <w:p w:rsidR="00A75B0E" w:rsidRPr="00A300E0" w:rsidRDefault="00A75B0E" w:rsidP="00A75B0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0E0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 – эстетическое.</w:t>
      </w:r>
    </w:p>
    <w:p w:rsidR="00A75B0E" w:rsidRPr="00A300E0" w:rsidRDefault="00A75B0E" w:rsidP="00A75B0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0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Социально-коммуникативное.</w:t>
      </w:r>
    </w:p>
    <w:p w:rsidR="00A75B0E" w:rsidRDefault="00A75B0E" w:rsidP="00A75B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0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Проделанная работа</w:t>
      </w:r>
      <w:r w:rsidRPr="00A3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(Слайд 8-25</w:t>
      </w:r>
      <w:r w:rsidRPr="00A300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A75B0E" w:rsidRPr="00A75B0E" w:rsidRDefault="00A75B0E" w:rsidP="00A75B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Обобщающий результат</w:t>
      </w:r>
      <w:r w:rsidRPr="00A75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вывод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75B0E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26-28)</w:t>
      </w:r>
    </w:p>
    <w:p w:rsidR="00A75B0E" w:rsidRPr="00A75B0E" w:rsidRDefault="00A75B0E" w:rsidP="00A75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5B0E" w:rsidRPr="00A300E0" w:rsidRDefault="00A75B0E" w:rsidP="00A75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C60" w:rsidRDefault="00877C60"/>
    <w:sectPr w:rsidR="00877C60" w:rsidSect="00A75B0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81003"/>
    <w:multiLevelType w:val="multilevel"/>
    <w:tmpl w:val="CD40C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762C55"/>
    <w:multiLevelType w:val="multilevel"/>
    <w:tmpl w:val="07940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552832"/>
    <w:multiLevelType w:val="multilevel"/>
    <w:tmpl w:val="8202F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FF19C0"/>
    <w:multiLevelType w:val="multilevel"/>
    <w:tmpl w:val="F4F04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D27CD3"/>
    <w:multiLevelType w:val="multilevel"/>
    <w:tmpl w:val="F27AE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803765"/>
    <w:multiLevelType w:val="multilevel"/>
    <w:tmpl w:val="B914E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5B0E"/>
    <w:rsid w:val="005D04E0"/>
    <w:rsid w:val="00877C60"/>
    <w:rsid w:val="00A75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B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1154</Words>
  <Characters>6584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2020-08-30T21:50:00Z</dcterms:created>
  <dcterms:modified xsi:type="dcterms:W3CDTF">2020-08-30T21:53:00Z</dcterms:modified>
</cp:coreProperties>
</file>